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7DD" w:rsidRPr="007423A0" w:rsidRDefault="00F357DD" w:rsidP="00F357DD">
      <w:pPr>
        <w:pStyle w:val="a7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423A0">
        <w:rPr>
          <w:rFonts w:ascii="Times New Roman" w:eastAsia="Times New Roman" w:hAnsi="Times New Roman" w:cs="Times New Roman"/>
          <w:sz w:val="32"/>
          <w:szCs w:val="32"/>
        </w:rPr>
        <w:t xml:space="preserve">Зачем нужны рассказы о спорте для детей, и какую роль они могут сыграть? </w:t>
      </w:r>
    </w:p>
    <w:p w:rsidR="00F357DD" w:rsidRPr="007423A0" w:rsidRDefault="00F357DD" w:rsidP="00F357DD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3A0">
        <w:rPr>
          <w:rFonts w:ascii="Times New Roman" w:eastAsia="Times New Roman" w:hAnsi="Times New Roman" w:cs="Times New Roman"/>
          <w:sz w:val="28"/>
          <w:szCs w:val="28"/>
        </w:rPr>
        <w:t xml:space="preserve">Все знают о том, что </w:t>
      </w:r>
      <w:r w:rsidRPr="007423A0">
        <w:rPr>
          <w:rFonts w:ascii="Times New Roman" w:eastAsia="Times New Roman" w:hAnsi="Times New Roman" w:cs="Times New Roman"/>
          <w:sz w:val="28"/>
          <w:szCs w:val="28"/>
          <w:u w:val="single"/>
        </w:rPr>
        <w:t>спорт – это жизнь</w:t>
      </w:r>
      <w:r w:rsidRPr="007423A0">
        <w:rPr>
          <w:rFonts w:ascii="Times New Roman" w:eastAsia="Times New Roman" w:hAnsi="Times New Roman" w:cs="Times New Roman"/>
          <w:sz w:val="28"/>
          <w:szCs w:val="28"/>
        </w:rPr>
        <w:t>. И чтобы спорт стал частью жизни вашего чада, нужно постараться привлечь ребёнка к этой сфере. А как это сделать, если, например, живые примеры не помогают, а собственного желания вступить в общество здоровых и весёлых спортивных детишек у малыша не появилось?</w:t>
      </w:r>
    </w:p>
    <w:p w:rsidR="00F357DD" w:rsidRPr="007423A0" w:rsidRDefault="00F357DD" w:rsidP="00F357DD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3A0">
        <w:rPr>
          <w:rFonts w:ascii="Times New Roman" w:eastAsia="Times New Roman" w:hAnsi="Times New Roman" w:cs="Times New Roman"/>
          <w:sz w:val="28"/>
          <w:szCs w:val="28"/>
        </w:rPr>
        <w:t xml:space="preserve"> Можно использовать свою фантазию, например, рассказывать рассказы или сказки  о спорте, в которых уклон делается на то, что спорт – это весело</w:t>
      </w:r>
    </w:p>
    <w:p w:rsidR="00F357DD" w:rsidRPr="007423A0" w:rsidRDefault="00F357DD" w:rsidP="00F357DD">
      <w:pPr>
        <w:pStyle w:val="a7"/>
        <w:jc w:val="both"/>
        <w:rPr>
          <w:rFonts w:eastAsia="Times New Roman"/>
        </w:rPr>
      </w:pPr>
      <w:r w:rsidRPr="007423A0">
        <w:rPr>
          <w:rFonts w:ascii="Times New Roman" w:eastAsia="Times New Roman" w:hAnsi="Times New Roman" w:cs="Times New Roman"/>
          <w:sz w:val="28"/>
          <w:szCs w:val="28"/>
        </w:rPr>
        <w:t>и здорово, а также о том,  что он помогает в жизни.</w:t>
      </w:r>
      <w:r w:rsidRPr="007423A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40EFE" w:rsidRPr="007423A0" w:rsidRDefault="00A40EFE" w:rsidP="007423A0">
      <w:pPr>
        <w:pStyle w:val="a3"/>
        <w:spacing w:before="0" w:beforeAutospacing="0" w:after="0" w:afterAutospacing="0" w:line="383" w:lineRule="atLeast"/>
        <w:jc w:val="center"/>
        <w:rPr>
          <w:rFonts w:ascii="Arial" w:hAnsi="Arial" w:cs="Arial"/>
          <w:sz w:val="26"/>
          <w:szCs w:val="26"/>
        </w:rPr>
      </w:pPr>
      <w:r w:rsidRPr="007423A0">
        <w:rPr>
          <w:b/>
          <w:bCs/>
          <w:sz w:val="28"/>
          <w:szCs w:val="28"/>
        </w:rPr>
        <w:t>СПОРТИВНЫЕ СКАЗКИ (ПОЧИТАЙТЕ ДЕТЯМ!)</w:t>
      </w:r>
    </w:p>
    <w:p w:rsidR="00F357DD" w:rsidRPr="007423A0" w:rsidRDefault="00F357DD" w:rsidP="007423A0">
      <w:pPr>
        <w:pStyle w:val="a3"/>
        <w:spacing w:before="0" w:beforeAutospacing="0" w:after="0" w:afterAutospacing="0" w:line="383" w:lineRule="atLeast"/>
        <w:jc w:val="center"/>
        <w:rPr>
          <w:b/>
          <w:bCs/>
          <w:sz w:val="28"/>
          <w:szCs w:val="28"/>
        </w:rPr>
      </w:pPr>
    </w:p>
    <w:p w:rsidR="00A40EFE" w:rsidRPr="007423A0" w:rsidRDefault="00A40EFE" w:rsidP="007423A0">
      <w:pPr>
        <w:pStyle w:val="a3"/>
        <w:spacing w:before="0" w:beforeAutospacing="0" w:after="0" w:afterAutospacing="0" w:line="383" w:lineRule="atLeast"/>
        <w:jc w:val="center"/>
        <w:rPr>
          <w:b/>
          <w:bCs/>
          <w:sz w:val="28"/>
          <w:szCs w:val="28"/>
        </w:rPr>
      </w:pPr>
      <w:r w:rsidRPr="007423A0">
        <w:rPr>
          <w:b/>
          <w:bCs/>
          <w:sz w:val="28"/>
          <w:szCs w:val="28"/>
        </w:rPr>
        <w:t>Сказка «ЛЮБИМЫЙ МЯЧ»</w:t>
      </w:r>
    </w:p>
    <w:p w:rsidR="00F357DD" w:rsidRPr="007423A0" w:rsidRDefault="00F357DD" w:rsidP="007423A0">
      <w:pPr>
        <w:pStyle w:val="a3"/>
        <w:spacing w:before="0" w:beforeAutospacing="0" w:after="0" w:afterAutospacing="0" w:line="383" w:lineRule="atLeast"/>
        <w:jc w:val="center"/>
        <w:rPr>
          <w:rFonts w:ascii="Arial" w:hAnsi="Arial" w:cs="Arial"/>
          <w:sz w:val="26"/>
          <w:szCs w:val="26"/>
        </w:rPr>
      </w:pPr>
    </w:p>
    <w:p w:rsidR="00390047" w:rsidRPr="007423A0" w:rsidRDefault="00A40EFE" w:rsidP="007423A0">
      <w:pPr>
        <w:pStyle w:val="a3"/>
        <w:spacing w:before="0" w:beforeAutospacing="0" w:after="0" w:afterAutospacing="0" w:line="383" w:lineRule="atLeast"/>
        <w:ind w:firstLine="567"/>
        <w:jc w:val="both"/>
        <w:rPr>
          <w:sz w:val="28"/>
          <w:szCs w:val="28"/>
        </w:rPr>
      </w:pPr>
      <w:r w:rsidRPr="007423A0">
        <w:rPr>
          <w:sz w:val="28"/>
          <w:szCs w:val="28"/>
        </w:rPr>
        <w:t xml:space="preserve">В одном небольшом городе под названием «Спортивный». Жили необычные люди, они отмечались тем, что любили спорт. Ведь спорт укрепляет здоровье, дает силу и энергию. В этом городе находился волшебный магазин. И чего в магазине только не было: коньки, лыжи, сани, скакалки, обручи, мячи. Зимой все покупали зимний инвентарь, летом летний инвентарь. Не везло только одному красивому волейбольному мячу. Его никто не покупал. Мячу было обидно, что он никому не нужен. И вот случилось чудо. Однажды одним теплым летним днем, в магазин зашли мама с дочкой. Чего только не хотелось купить девочке Кате. Катя увидела на полке одинокого волейбольного мячика и сразу попросила маму его купить. И мама купила Кате мяч. Они все вместе отправились домой. </w:t>
      </w:r>
    </w:p>
    <w:p w:rsidR="00A40EFE" w:rsidRPr="007423A0" w:rsidRDefault="00A40EFE" w:rsidP="007423A0">
      <w:pPr>
        <w:pStyle w:val="a3"/>
        <w:spacing w:before="0" w:beforeAutospacing="0" w:after="0" w:afterAutospacing="0" w:line="383" w:lineRule="atLeast"/>
        <w:ind w:firstLine="567"/>
        <w:jc w:val="both"/>
        <w:rPr>
          <w:rFonts w:ascii="Arial" w:hAnsi="Arial" w:cs="Arial"/>
          <w:sz w:val="26"/>
          <w:szCs w:val="26"/>
        </w:rPr>
      </w:pPr>
      <w:r w:rsidRPr="007423A0">
        <w:rPr>
          <w:sz w:val="28"/>
          <w:szCs w:val="28"/>
        </w:rPr>
        <w:t>На следующий день Катя решила пойти на улицу и взяла с собой мяч. Во дворе было много детей, увидев у Кати мяч, они стали отбирать его у девочки и кидать в разные стороны. Катя заплакала. Но тут случилось чудо. Куда бы дети ни кидали мяч, он все время возвращался к Кате. Девочка Катя и волейбольный мячик очень подружились. Катя даже придумала ему имя «Солнышко», потому что он был оранжевого цвета. Она играла с ним каждый день. Прошло много лет, Катя выросла, и благодаря этому мячу попала в сборную России по волейболу. Катя всегда брала свой любимый мяч на соревнования и команда побеждала. Так они и живут дружно с мячом и спортом, стремясь всегда к победе.</w:t>
      </w:r>
    </w:p>
    <w:p w:rsidR="00A40EFE" w:rsidRPr="007423A0" w:rsidRDefault="00A40EFE" w:rsidP="007423A0">
      <w:pPr>
        <w:pStyle w:val="a3"/>
        <w:spacing w:before="0" w:beforeAutospacing="0" w:after="0" w:afterAutospacing="0" w:line="383" w:lineRule="atLeast"/>
        <w:ind w:firstLine="567"/>
        <w:jc w:val="center"/>
        <w:rPr>
          <w:noProof/>
          <w:sz w:val="28"/>
          <w:szCs w:val="28"/>
        </w:rPr>
      </w:pPr>
    </w:p>
    <w:p w:rsidR="00F357DD" w:rsidRPr="007423A0" w:rsidRDefault="00F357DD" w:rsidP="007423A0">
      <w:pPr>
        <w:pStyle w:val="a3"/>
        <w:spacing w:before="0" w:beforeAutospacing="0" w:after="0" w:afterAutospacing="0" w:line="383" w:lineRule="atLeast"/>
        <w:ind w:firstLine="567"/>
        <w:jc w:val="center"/>
        <w:rPr>
          <w:noProof/>
          <w:sz w:val="28"/>
          <w:szCs w:val="28"/>
        </w:rPr>
      </w:pPr>
    </w:p>
    <w:p w:rsidR="00F357DD" w:rsidRPr="007423A0" w:rsidRDefault="00F357DD" w:rsidP="007423A0">
      <w:pPr>
        <w:pStyle w:val="a3"/>
        <w:spacing w:before="0" w:beforeAutospacing="0" w:after="0" w:afterAutospacing="0" w:line="383" w:lineRule="atLeast"/>
        <w:ind w:firstLine="567"/>
        <w:jc w:val="center"/>
        <w:rPr>
          <w:noProof/>
          <w:sz w:val="28"/>
          <w:szCs w:val="28"/>
        </w:rPr>
      </w:pPr>
    </w:p>
    <w:p w:rsidR="00390047" w:rsidRPr="007423A0" w:rsidRDefault="00390047" w:rsidP="007423A0">
      <w:pPr>
        <w:pStyle w:val="a3"/>
        <w:spacing w:before="0" w:beforeAutospacing="0" w:after="0" w:afterAutospacing="0" w:line="383" w:lineRule="atLeast"/>
        <w:ind w:firstLine="567"/>
        <w:jc w:val="center"/>
        <w:rPr>
          <w:noProof/>
          <w:sz w:val="28"/>
          <w:szCs w:val="28"/>
        </w:rPr>
      </w:pPr>
    </w:p>
    <w:p w:rsidR="00390047" w:rsidRPr="007423A0" w:rsidRDefault="00390047" w:rsidP="00390047">
      <w:pPr>
        <w:pStyle w:val="a3"/>
        <w:shd w:val="clear" w:color="auto" w:fill="D4FAC7"/>
        <w:spacing w:before="0" w:beforeAutospacing="0" w:after="0" w:afterAutospacing="0" w:line="383" w:lineRule="atLeast"/>
        <w:ind w:firstLine="567"/>
        <w:jc w:val="center"/>
        <w:rPr>
          <w:noProof/>
          <w:sz w:val="28"/>
          <w:szCs w:val="28"/>
        </w:rPr>
      </w:pPr>
    </w:p>
    <w:p w:rsidR="00F357DD" w:rsidRPr="007423A0" w:rsidRDefault="00F357DD" w:rsidP="007423A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sz w:val="26"/>
          <w:szCs w:val="26"/>
        </w:rPr>
      </w:pPr>
    </w:p>
    <w:p w:rsidR="00A40EFE" w:rsidRPr="007423A0" w:rsidRDefault="00A40EFE" w:rsidP="007423A0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7423A0">
        <w:rPr>
          <w:rFonts w:ascii="Arial" w:hAnsi="Arial" w:cs="Arial"/>
          <w:sz w:val="26"/>
          <w:szCs w:val="26"/>
        </w:rPr>
        <w:t> </w:t>
      </w:r>
      <w:r w:rsidRPr="007423A0">
        <w:rPr>
          <w:b/>
          <w:bCs/>
          <w:sz w:val="28"/>
          <w:szCs w:val="28"/>
        </w:rPr>
        <w:t>Сказка «СКАКАЛОЧКА»</w:t>
      </w:r>
    </w:p>
    <w:p w:rsidR="00F357DD" w:rsidRPr="007423A0" w:rsidRDefault="00F357DD" w:rsidP="007423A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sz w:val="26"/>
          <w:szCs w:val="26"/>
        </w:rPr>
      </w:pPr>
    </w:p>
    <w:p w:rsidR="00A40EFE" w:rsidRPr="007423A0" w:rsidRDefault="00A40EFE" w:rsidP="007423A0">
      <w:pPr>
        <w:pStyle w:val="a3"/>
        <w:spacing w:before="0" w:beforeAutospacing="0" w:after="0" w:afterAutospacing="0" w:line="383" w:lineRule="atLeast"/>
        <w:ind w:firstLine="567"/>
        <w:jc w:val="both"/>
        <w:rPr>
          <w:rFonts w:ascii="Arial" w:hAnsi="Arial" w:cs="Arial"/>
          <w:sz w:val="26"/>
          <w:szCs w:val="26"/>
        </w:rPr>
      </w:pPr>
      <w:r w:rsidRPr="007423A0">
        <w:rPr>
          <w:sz w:val="28"/>
          <w:szCs w:val="28"/>
        </w:rPr>
        <w:t>Жила-была скакалка. В большом спортивном зале было у неё своё местечко - большая картонная коробка. Захотелось ей выбраться из коробки, на мир посмотреть и себя показать. Скакалка полежала, полежала, да вдруг как поскачет, из коробки на пол, с пола на крыльцо, а с крыльца в лес.</w:t>
      </w:r>
    </w:p>
    <w:p w:rsidR="00F357DD" w:rsidRPr="007423A0" w:rsidRDefault="00A40EFE" w:rsidP="007423A0">
      <w:pPr>
        <w:pStyle w:val="a3"/>
        <w:spacing w:before="0" w:beforeAutospacing="0" w:after="0" w:afterAutospacing="0" w:line="383" w:lineRule="atLeast"/>
        <w:ind w:firstLine="567"/>
        <w:jc w:val="both"/>
        <w:rPr>
          <w:rFonts w:ascii="Arial" w:hAnsi="Arial" w:cs="Arial"/>
          <w:sz w:val="26"/>
          <w:szCs w:val="26"/>
        </w:rPr>
      </w:pPr>
      <w:r w:rsidRPr="007423A0">
        <w:rPr>
          <w:sz w:val="28"/>
          <w:szCs w:val="28"/>
        </w:rPr>
        <w:t>Скачет она по лесу, а навстречу ей заяц. Заяц ей говорит: «Скакалка,</w:t>
      </w:r>
      <w:r w:rsidR="00390047" w:rsidRPr="007423A0">
        <w:rPr>
          <w:sz w:val="28"/>
          <w:szCs w:val="28"/>
        </w:rPr>
        <w:t xml:space="preserve"> </w:t>
      </w:r>
      <w:r w:rsidRPr="007423A0">
        <w:rPr>
          <w:sz w:val="28"/>
          <w:szCs w:val="28"/>
        </w:rPr>
        <w:t xml:space="preserve">скакалка, я через тебя попрыгаю. Я хочу быть сильным и здоровым». Скакалка отвечает: «Не прыгай через меня, я тебе историю расскажу. Жила я в спортзале, много детей прыгало через меня, и я устала. Я от детей ушла и от тебя заяц уйду. Потом увидимся, пока». И поскакала она дальше только заяц её и видел. Скачет она по лесу, а навстречу ей волк, который работал целыми днями. Волк и говорит скакалке: «Скакалка я тебя продам, получу деньги и куплю себе теннисные шарики. В обеденный перерыв на свежем воздухе буду играть в теннис». Скакалка отвечает: «Не продавай меня, лучше послушай мою историю. Жила я в спортзале, была простой скакалкой, много детей прыгало через меня, но потом я захотела на мир посмотреть и себя показать. Я от детей ушла, от зайца ушла и от тебя волк уйду». Волк расплакался, что ему не удастся купить шарики, а скакалка тем временем ускакала дальше, только волк её и видел. Идет, бредет скакалка по сказочному лесу и тут ей на встречу медведь. Он нигде не работал, ходил целыми днями по лесу и был очень голодным. Когда он увидел скакалку, ему показалось, что это сосиски. И тогда медведь сказал: «Сосиски, сосиски я вас съем». Скакалка сказала, что она несъедобная, но может рассказать ему свою историю. «Жила я в спортзале, была простой скакалкой, много детей прыгало через меня, но потом я захотела на мир посмотреть и себя показать. Я от детей ушла, от зайца ушла, от волка ушла и от тебя медведь уйду». Голодный медведь упал в обморок. А скакалка поскакала дальше, только медведь её и видел. Идет скакалка дальше на мир смотрит, себя показывает. И тут ей навстречу лиса. Лиса и говорит скакалке: «Привет </w:t>
      </w:r>
      <w:proofErr w:type="gramStart"/>
      <w:r w:rsidRPr="007423A0">
        <w:rPr>
          <w:sz w:val="28"/>
          <w:szCs w:val="28"/>
        </w:rPr>
        <w:t>родная</w:t>
      </w:r>
      <w:proofErr w:type="gramEnd"/>
      <w:r w:rsidRPr="007423A0">
        <w:rPr>
          <w:sz w:val="28"/>
          <w:szCs w:val="28"/>
        </w:rPr>
        <w:t>! Мои дети хотят заниматься спортом. Спортзал у них есть, а вот скакалки нет. Пойдем со мной?» Только скакалка хотела ей рассказать свою историю, но лиса ей  возразила: «Нет - нет. Я знаю, ты убежишь!» Они начали громко спорить и разбудили лисят. Лисята прибежали, увидели скакалку и так обрадовались, что теперь они смогут через нее прыгать. Они стали кувыркаться и показывать скакалке чему они научились в спортивном зале. Увидев это, скакалка решила не убегать. «Ладно, лисята! Помогу я вам стать сильными, ловкими и выносливыми. Я ведь - СКАКАЛКА!»</w:t>
      </w:r>
    </w:p>
    <w:p w:rsidR="00A40EFE" w:rsidRPr="007423A0" w:rsidRDefault="00A40EFE" w:rsidP="00390047">
      <w:pPr>
        <w:pStyle w:val="a3"/>
        <w:shd w:val="clear" w:color="auto" w:fill="D4FAC7"/>
        <w:spacing w:before="0" w:beforeAutospacing="0" w:after="0" w:afterAutospacing="0" w:line="383" w:lineRule="atLeast"/>
        <w:ind w:firstLine="567"/>
        <w:jc w:val="both"/>
        <w:rPr>
          <w:rFonts w:ascii="Arial" w:hAnsi="Arial" w:cs="Arial"/>
          <w:sz w:val="26"/>
          <w:szCs w:val="26"/>
        </w:rPr>
      </w:pPr>
      <w:r w:rsidRPr="007423A0">
        <w:rPr>
          <w:rFonts w:ascii="Arial" w:hAnsi="Arial" w:cs="Arial"/>
          <w:sz w:val="26"/>
          <w:szCs w:val="26"/>
        </w:rPr>
        <w:t> </w:t>
      </w:r>
    </w:p>
    <w:p w:rsidR="00A40EFE" w:rsidRPr="007423A0" w:rsidRDefault="00A40EFE" w:rsidP="007423A0">
      <w:pPr>
        <w:pStyle w:val="a3"/>
        <w:spacing w:before="0" w:beforeAutospacing="0" w:after="0" w:afterAutospacing="0" w:line="383" w:lineRule="atLeast"/>
        <w:ind w:firstLine="567"/>
        <w:jc w:val="center"/>
        <w:rPr>
          <w:rFonts w:ascii="Arial" w:hAnsi="Arial" w:cs="Arial"/>
          <w:sz w:val="26"/>
          <w:szCs w:val="26"/>
        </w:rPr>
      </w:pPr>
      <w:r w:rsidRPr="007423A0">
        <w:rPr>
          <w:b/>
          <w:bCs/>
          <w:sz w:val="28"/>
          <w:szCs w:val="28"/>
        </w:rPr>
        <w:lastRenderedPageBreak/>
        <w:t>«Сказка о том, как обруч стал символом Олимпийских игр»</w:t>
      </w:r>
    </w:p>
    <w:p w:rsidR="00390047" w:rsidRPr="007423A0" w:rsidRDefault="00A40EFE" w:rsidP="007423A0">
      <w:pPr>
        <w:pStyle w:val="a3"/>
        <w:spacing w:before="0" w:beforeAutospacing="0" w:after="0" w:afterAutospacing="0" w:line="383" w:lineRule="atLeast"/>
        <w:ind w:firstLine="567"/>
        <w:jc w:val="center"/>
        <w:rPr>
          <w:sz w:val="28"/>
          <w:szCs w:val="28"/>
        </w:rPr>
      </w:pPr>
      <w:r w:rsidRPr="007423A0">
        <w:rPr>
          <w:sz w:val="28"/>
          <w:szCs w:val="28"/>
        </w:rPr>
        <w:t>Давным-давно в одном спортивном зале жил-был маленький обруч. Жил он в каморке под лестницей, так случилось, что друзей у него не было. Над ним все смеялись, и никто из спортсменов не хотел с ним заниматься. И вот однажды решил обруч сбежать из спортзала, и сбежал. Катится обруч по  дорожкам, по тропинкам и повстречал на своем пути ещё четыре обруча, и как оказалось, что друзей у них тоже нет. Решили обручи подружиться.  Стали думать</w:t>
      </w:r>
      <w:proofErr w:type="gramStart"/>
      <w:r w:rsidRPr="007423A0">
        <w:rPr>
          <w:sz w:val="28"/>
          <w:szCs w:val="28"/>
        </w:rPr>
        <w:t>.</w:t>
      </w:r>
      <w:proofErr w:type="gramEnd"/>
      <w:r w:rsidRPr="007423A0">
        <w:rPr>
          <w:sz w:val="28"/>
          <w:szCs w:val="28"/>
        </w:rPr>
        <w:t xml:space="preserve"> </w:t>
      </w:r>
      <w:proofErr w:type="gramStart"/>
      <w:r w:rsidRPr="007423A0">
        <w:rPr>
          <w:sz w:val="28"/>
          <w:szCs w:val="28"/>
        </w:rPr>
        <w:t>к</w:t>
      </w:r>
      <w:proofErr w:type="gramEnd"/>
      <w:r w:rsidRPr="007423A0">
        <w:rPr>
          <w:sz w:val="28"/>
          <w:szCs w:val="28"/>
        </w:rPr>
        <w:t>ак же им доказать, что они ничем не хуже клюшек, мячей,  лыж и саней. Думали-думали, стали разные фигуры строить. Два обруча  взялись за руки, а три влезли им на плечи и тоже взялись за руки – получилась пирамида. В этот момент мимо проезжал автобус со спортсменами они увидели, как обручи построили пирамиду, очень им понравилось. И с тех пор эта пирамид</w:t>
      </w:r>
      <w:r w:rsidR="00390047" w:rsidRPr="007423A0">
        <w:rPr>
          <w:sz w:val="28"/>
          <w:szCs w:val="28"/>
        </w:rPr>
        <w:t>а стала символ Олимпийских игр.</w:t>
      </w:r>
    </w:p>
    <w:p w:rsidR="00A40EFE" w:rsidRPr="007423A0" w:rsidRDefault="00A40EFE" w:rsidP="007423A0">
      <w:pPr>
        <w:pStyle w:val="a3"/>
        <w:spacing w:before="0" w:beforeAutospacing="0" w:after="0" w:afterAutospacing="0" w:line="383" w:lineRule="atLeast"/>
        <w:ind w:firstLine="567"/>
        <w:rPr>
          <w:sz w:val="28"/>
          <w:szCs w:val="28"/>
        </w:rPr>
      </w:pPr>
      <w:proofErr w:type="gramStart"/>
      <w:r w:rsidRPr="007423A0">
        <w:rPr>
          <w:sz w:val="28"/>
          <w:szCs w:val="28"/>
        </w:rPr>
        <w:t>А обруч стал достойным атрибутом в спортивной гимнастики.</w:t>
      </w:r>
      <w:proofErr w:type="gramEnd"/>
    </w:p>
    <w:p w:rsidR="00A40EFE" w:rsidRPr="007423A0" w:rsidRDefault="00A40EFE" w:rsidP="00390047">
      <w:pPr>
        <w:pStyle w:val="a3"/>
        <w:shd w:val="clear" w:color="auto" w:fill="D4FAC7"/>
        <w:spacing w:before="0" w:beforeAutospacing="0" w:after="0" w:afterAutospacing="0" w:line="383" w:lineRule="atLeast"/>
        <w:ind w:firstLine="567"/>
        <w:jc w:val="center"/>
        <w:rPr>
          <w:rFonts w:ascii="Arial" w:hAnsi="Arial" w:cs="Arial"/>
          <w:sz w:val="26"/>
          <w:szCs w:val="26"/>
        </w:rPr>
      </w:pPr>
    </w:p>
    <w:p w:rsidR="00A13426" w:rsidRPr="007423A0" w:rsidRDefault="00A13426" w:rsidP="00390047">
      <w:pPr>
        <w:pStyle w:val="a7"/>
        <w:ind w:firstLine="567"/>
      </w:pPr>
    </w:p>
    <w:p w:rsidR="00F357DD" w:rsidRPr="007423A0" w:rsidRDefault="00F357DD" w:rsidP="00390047">
      <w:pPr>
        <w:pStyle w:val="a7"/>
        <w:ind w:firstLine="567"/>
      </w:pPr>
    </w:p>
    <w:p w:rsidR="00F357DD" w:rsidRPr="007423A0" w:rsidRDefault="00F357DD" w:rsidP="00F357DD">
      <w:pPr>
        <w:pStyle w:val="a7"/>
      </w:pPr>
    </w:p>
    <w:p w:rsidR="00F357DD" w:rsidRPr="007423A0" w:rsidRDefault="00F357DD" w:rsidP="00F357DD">
      <w:pPr>
        <w:pStyle w:val="a7"/>
      </w:pPr>
    </w:p>
    <w:p w:rsidR="00F357DD" w:rsidRPr="007423A0" w:rsidRDefault="00F357DD" w:rsidP="00F357DD">
      <w:pPr>
        <w:pStyle w:val="a7"/>
      </w:pPr>
    </w:p>
    <w:p w:rsidR="00F357DD" w:rsidRPr="007423A0" w:rsidRDefault="00F357DD" w:rsidP="00F357DD">
      <w:pPr>
        <w:pStyle w:val="a7"/>
      </w:pPr>
    </w:p>
    <w:p w:rsidR="00F357DD" w:rsidRPr="007423A0" w:rsidRDefault="00F357DD" w:rsidP="00F357DD">
      <w:pPr>
        <w:pStyle w:val="a7"/>
      </w:pPr>
    </w:p>
    <w:p w:rsidR="00390047" w:rsidRPr="007423A0" w:rsidRDefault="00390047" w:rsidP="00F357DD">
      <w:pPr>
        <w:pStyle w:val="a7"/>
      </w:pPr>
    </w:p>
    <w:p w:rsidR="00F357DD" w:rsidRPr="007423A0" w:rsidRDefault="00F357DD" w:rsidP="00F357DD">
      <w:pPr>
        <w:pStyle w:val="a7"/>
      </w:pPr>
    </w:p>
    <w:p w:rsidR="00F357DD" w:rsidRPr="007423A0" w:rsidRDefault="00F357DD" w:rsidP="00F357DD">
      <w:pPr>
        <w:pStyle w:val="a7"/>
      </w:pPr>
    </w:p>
    <w:p w:rsidR="00F357DD" w:rsidRPr="007423A0" w:rsidRDefault="00F357DD" w:rsidP="00F357DD">
      <w:pPr>
        <w:pStyle w:val="a7"/>
      </w:pPr>
    </w:p>
    <w:p w:rsidR="00F357DD" w:rsidRPr="007423A0" w:rsidRDefault="00F357DD" w:rsidP="00F357D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7423A0">
        <w:rPr>
          <w:rFonts w:ascii="Times New Roman" w:hAnsi="Times New Roman" w:cs="Times New Roman"/>
          <w:sz w:val="28"/>
          <w:szCs w:val="28"/>
        </w:rPr>
        <w:t>Инструктор по физической культуре:</w:t>
      </w:r>
    </w:p>
    <w:p w:rsidR="00F357DD" w:rsidRPr="007423A0" w:rsidRDefault="007423A0" w:rsidP="00F357D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Поцелуева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</w:t>
      </w:r>
      <w:r w:rsidR="00F357DD" w:rsidRPr="007423A0">
        <w:rPr>
          <w:rFonts w:ascii="Times New Roman" w:hAnsi="Times New Roman" w:cs="Times New Roman"/>
          <w:sz w:val="28"/>
          <w:szCs w:val="28"/>
        </w:rPr>
        <w:t>.</w:t>
      </w:r>
    </w:p>
    <w:sectPr w:rsidR="00F357DD" w:rsidRPr="007423A0" w:rsidSect="003900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0EFE"/>
    <w:rsid w:val="000573B8"/>
    <w:rsid w:val="00390047"/>
    <w:rsid w:val="007423A0"/>
    <w:rsid w:val="009B649B"/>
    <w:rsid w:val="00A13426"/>
    <w:rsid w:val="00A40EFE"/>
    <w:rsid w:val="00D55E0D"/>
    <w:rsid w:val="00EB217C"/>
    <w:rsid w:val="00EF2AD4"/>
    <w:rsid w:val="00F357DD"/>
    <w:rsid w:val="00F42599"/>
    <w:rsid w:val="00FE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40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EF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D55E0D"/>
    <w:rPr>
      <w:b/>
      <w:bCs/>
    </w:rPr>
  </w:style>
  <w:style w:type="paragraph" w:styleId="a7">
    <w:name w:val="No Spacing"/>
    <w:uiPriority w:val="1"/>
    <w:qFormat/>
    <w:rsid w:val="00F357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dcterms:created xsi:type="dcterms:W3CDTF">2021-11-15T06:54:00Z</dcterms:created>
  <dcterms:modified xsi:type="dcterms:W3CDTF">2023-05-18T13:20:00Z</dcterms:modified>
</cp:coreProperties>
</file>